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78" w:type="dxa"/>
        <w:tblInd w:w="93" w:type="dxa"/>
        <w:tblLook w:val="04A0" w:firstRow="1" w:lastRow="0" w:firstColumn="1" w:lastColumn="0" w:noHBand="0" w:noVBand="1"/>
      </w:tblPr>
      <w:tblGrid>
        <w:gridCol w:w="5119"/>
        <w:gridCol w:w="1700"/>
        <w:gridCol w:w="142"/>
        <w:gridCol w:w="1276"/>
        <w:gridCol w:w="517"/>
        <w:gridCol w:w="362"/>
        <w:gridCol w:w="362"/>
      </w:tblGrid>
      <w:tr w:rsidR="00456EE5" w:rsidRPr="00872E5C" w:rsidTr="00456EE5">
        <w:trPr>
          <w:trHeight w:val="894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EE5" w:rsidRPr="00DE2E7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М</w:t>
            </w:r>
            <w:r w:rsidRPr="00DE2E7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іське комунальне підприємство «Вінницязеленбуд»</w:t>
            </w:r>
          </w:p>
          <w:p w:rsidR="00456EE5" w:rsidRPr="00DE2E7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E2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відділ «Муніципальний притулок для тварин»</w:t>
            </w:r>
          </w:p>
          <w:p w:rsidR="00456EE5" w:rsidRPr="00872E5C" w:rsidRDefault="00456EE5" w:rsidP="0045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56EE5" w:rsidRPr="00872E5C" w:rsidRDefault="00456EE5" w:rsidP="0045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</w:p>
        </w:tc>
      </w:tr>
      <w:tr w:rsidR="00456EE5" w:rsidRPr="00872E5C" w:rsidTr="00456EE5">
        <w:trPr>
          <w:trHeight w:val="219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456EE5" w:rsidRPr="00872E5C" w:rsidTr="00456EE5">
        <w:trPr>
          <w:trHeight w:val="438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ДАНІ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6EE5" w:rsidRPr="00872E5C" w:rsidTr="00456EE5">
        <w:trPr>
          <w:trHeight w:val="1372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EE5" w:rsidRPr="00872E5C" w:rsidRDefault="00456EE5" w:rsidP="00CD6D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щодо кількості виловлених, </w:t>
            </w:r>
            <w:proofErr w:type="spellStart"/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біостерилізованих</w:t>
            </w:r>
            <w:proofErr w:type="spellEnd"/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, вакцинованих, ідентифікованих, повернутих безпритульних тварин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та безпритульних тварин, які загинули, із зазначенням причин смерті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6EE5" w:rsidRPr="00872E5C" w:rsidTr="00456EE5">
        <w:trPr>
          <w:trHeight w:val="357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EE5" w:rsidRPr="00872E5C" w:rsidRDefault="00456EE5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за </w:t>
            </w:r>
            <w:r w:rsidR="00807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 w:rsidR="00B44A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-</w:t>
            </w:r>
            <w:r w:rsidR="00807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й</w:t>
            </w:r>
            <w:r w:rsidR="00B44A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807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квартал</w:t>
            </w:r>
            <w:r w:rsidRPr="00872E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2023 року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6EE5" w:rsidRPr="00872E5C" w:rsidTr="00456EE5">
        <w:trPr>
          <w:trHeight w:val="365"/>
        </w:trPr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456EE5" w:rsidRPr="00872E5C" w:rsidRDefault="00456EE5" w:rsidP="00456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6EE5" w:rsidRPr="00872E5C" w:rsidTr="00FA1B67">
        <w:trPr>
          <w:trHeight w:val="540"/>
        </w:trPr>
        <w:tc>
          <w:tcPr>
            <w:tcW w:w="5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Показник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всього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 тому числі</w:t>
            </w:r>
          </w:p>
        </w:tc>
      </w:tr>
      <w:tr w:rsidR="00456EE5" w:rsidRPr="00872E5C" w:rsidTr="00456EE5">
        <w:trPr>
          <w:trHeight w:val="435"/>
        </w:trPr>
        <w:tc>
          <w:tcPr>
            <w:tcW w:w="5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собак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EE5" w:rsidRPr="00872E5C" w:rsidRDefault="00456EE5" w:rsidP="0045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котів</w:t>
            </w:r>
          </w:p>
        </w:tc>
      </w:tr>
      <w:tr w:rsidR="00807B24" w:rsidRPr="00872E5C" w:rsidTr="00F93A26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Відловлено тварин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182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807B24" w:rsidRPr="00872E5C" w:rsidTr="00F93A26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Біостерилізовано</w:t>
            </w:r>
            <w:proofErr w:type="spellEnd"/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тварин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171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807B24" w:rsidRPr="00872E5C" w:rsidTr="00205F2A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Вакциновано тварин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195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807B24" w:rsidRPr="00872E5C" w:rsidTr="00F93A26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Ідентифіковано тварин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182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807B24" w:rsidRPr="00872E5C" w:rsidTr="00205F2A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Адаптовано тварин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  <w:tr w:rsidR="00807B24" w:rsidRPr="00872E5C" w:rsidTr="00F93A26">
        <w:trPr>
          <w:trHeight w:val="547"/>
        </w:trPr>
        <w:tc>
          <w:tcPr>
            <w:tcW w:w="5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Повернуто тварин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 місце відлову</w:t>
            </w:r>
            <w:r w:rsidRPr="00872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176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B24" w:rsidRPr="00872E5C" w:rsidRDefault="00807B24" w:rsidP="0080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5D1AF1" w:rsidRDefault="005D1AF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2E5C" w:rsidRPr="00872E5C" w:rsidRDefault="00872E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2E5C"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  <w:r w:rsidRPr="00872E5C">
        <w:rPr>
          <w:rFonts w:ascii="Times New Roman" w:hAnsi="Times New Roman" w:cs="Times New Roman"/>
          <w:sz w:val="28"/>
          <w:szCs w:val="28"/>
          <w:lang w:val="uk-UA"/>
        </w:rPr>
        <w:t xml:space="preserve"> Випадків загибелі тварин не зафіксовано</w:t>
      </w:r>
    </w:p>
    <w:sectPr w:rsidR="00872E5C" w:rsidRPr="0087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8B"/>
    <w:rsid w:val="00121DEA"/>
    <w:rsid w:val="001A44A4"/>
    <w:rsid w:val="001C2229"/>
    <w:rsid w:val="00205F2A"/>
    <w:rsid w:val="00456EE5"/>
    <w:rsid w:val="005D1AF1"/>
    <w:rsid w:val="0074128A"/>
    <w:rsid w:val="00807B24"/>
    <w:rsid w:val="00872E5C"/>
    <w:rsid w:val="0090728B"/>
    <w:rsid w:val="00AD71DD"/>
    <w:rsid w:val="00B44AA4"/>
    <w:rsid w:val="00CD6D23"/>
    <w:rsid w:val="00DE2E7C"/>
    <w:rsid w:val="00E6375F"/>
    <w:rsid w:val="00F9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Smeta-1</dc:creator>
  <cp:keywords/>
  <dc:description/>
  <cp:lastModifiedBy>Smeta-1</cp:lastModifiedBy>
  <cp:revision>11</cp:revision>
  <dcterms:created xsi:type="dcterms:W3CDTF">2023-04-05T05:36:00Z</dcterms:created>
  <dcterms:modified xsi:type="dcterms:W3CDTF">2023-08-14T10:33:00Z</dcterms:modified>
</cp:coreProperties>
</file>